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D1B9" w14:textId="5B1B0C2A" w:rsidR="00B874C8" w:rsidRDefault="00B874C8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ind w:left="93"/>
        <w:jc w:val="center"/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 w:rsidRPr="00D40E86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MII Mediator</w:t>
      </w:r>
      <w:r w:rsidR="00877B58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’</w:t>
      </w:r>
      <w:r w:rsidRPr="00D40E86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s Practice </w:t>
      </w:r>
      <w:r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and Learning </w:t>
      </w:r>
      <w:r w:rsidRPr="00D40E86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Log</w:t>
      </w:r>
    </w:p>
    <w:p w14:paraId="37AE8239" w14:textId="77777777" w:rsidR="004A3B4B" w:rsidRPr="00D40E86" w:rsidRDefault="004A3B4B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ind w:left="93"/>
        <w:jc w:val="center"/>
        <w:rPr>
          <w:rFonts w:ascii="Arial" w:hAnsi="Arial" w:cs="Arial"/>
          <w:i/>
          <w:iCs/>
          <w:color w:val="244061" w:themeColor="accent1" w:themeShade="80"/>
          <w:sz w:val="20"/>
          <w:szCs w:val="20"/>
        </w:rPr>
      </w:pPr>
    </w:p>
    <w:p w14:paraId="4E8D75B5" w14:textId="192F1D2F" w:rsidR="00B874C8" w:rsidRPr="00011EB9" w:rsidRDefault="00B874C8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cstheme="minorHAnsi"/>
          <w:b/>
          <w:bCs/>
          <w:sz w:val="24"/>
          <w:szCs w:val="24"/>
        </w:rPr>
      </w:pPr>
      <w:r w:rsidRPr="00011EB9">
        <w:rPr>
          <w:rFonts w:cstheme="minorHAnsi"/>
          <w:b/>
          <w:bCs/>
          <w:sz w:val="24"/>
          <w:szCs w:val="24"/>
        </w:rPr>
        <w:t xml:space="preserve">The purpose of this log is to assist </w:t>
      </w:r>
      <w:r w:rsidR="00CD674A">
        <w:rPr>
          <w:rFonts w:cstheme="minorHAnsi"/>
          <w:b/>
          <w:bCs/>
          <w:sz w:val="24"/>
          <w:szCs w:val="24"/>
        </w:rPr>
        <w:t>M</w:t>
      </w:r>
      <w:r w:rsidRPr="00011EB9">
        <w:rPr>
          <w:rFonts w:cstheme="minorHAnsi"/>
          <w:b/>
          <w:bCs/>
          <w:sz w:val="24"/>
          <w:szCs w:val="24"/>
        </w:rPr>
        <w:t>ediators record their annual CPD hours in Practice and Learning.</w:t>
      </w:r>
    </w:p>
    <w:p w14:paraId="23E96FE1" w14:textId="5E489307" w:rsidR="00B874C8" w:rsidRDefault="00B874C8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cstheme="minorHAnsi"/>
          <w:b/>
          <w:bCs/>
          <w:color w:val="313131"/>
          <w:sz w:val="24"/>
          <w:szCs w:val="24"/>
        </w:rPr>
      </w:pPr>
      <w:r w:rsidRPr="00011EB9">
        <w:rPr>
          <w:rFonts w:cstheme="minorHAnsi"/>
          <w:b/>
          <w:bCs/>
          <w:color w:val="313131"/>
          <w:sz w:val="24"/>
          <w:szCs w:val="24"/>
        </w:rPr>
        <w:t xml:space="preserve">This document has been provided for guidance only and the responsibility rests with the </w:t>
      </w:r>
      <w:r w:rsidR="008545A1">
        <w:rPr>
          <w:rFonts w:cstheme="minorHAnsi"/>
          <w:b/>
          <w:bCs/>
          <w:color w:val="313131"/>
          <w:sz w:val="24"/>
          <w:szCs w:val="24"/>
        </w:rPr>
        <w:t>M</w:t>
      </w:r>
      <w:r w:rsidRPr="00011EB9">
        <w:rPr>
          <w:rFonts w:cstheme="minorHAnsi"/>
          <w:b/>
          <w:bCs/>
          <w:color w:val="313131"/>
          <w:sz w:val="24"/>
          <w:szCs w:val="24"/>
        </w:rPr>
        <w:t>ediator to ensure the suitability for use in their practice.</w:t>
      </w:r>
    </w:p>
    <w:p w14:paraId="3DBDDE1E" w14:textId="77777777" w:rsidR="00011EB9" w:rsidRPr="00011EB9" w:rsidRDefault="00011EB9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cstheme="minorHAnsi"/>
          <w:b/>
          <w:bCs/>
          <w:color w:val="313131"/>
          <w:sz w:val="24"/>
          <w:szCs w:val="24"/>
        </w:rPr>
      </w:pPr>
    </w:p>
    <w:tbl>
      <w:tblPr>
        <w:tblW w:w="6100" w:type="dxa"/>
        <w:jc w:val="center"/>
        <w:tblLook w:val="04A0" w:firstRow="1" w:lastRow="0" w:firstColumn="1" w:lastColumn="0" w:noHBand="0" w:noVBand="1"/>
      </w:tblPr>
      <w:tblGrid>
        <w:gridCol w:w="2263"/>
        <w:gridCol w:w="2461"/>
        <w:gridCol w:w="1376"/>
      </w:tblGrid>
      <w:tr w:rsidR="00011EB9" w:rsidRPr="00D83870" w14:paraId="7E666BF8" w14:textId="77777777" w:rsidTr="0010228C">
        <w:trPr>
          <w:trHeight w:val="30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447FB37" w14:textId="5C24CB67" w:rsidR="00011EB9" w:rsidRPr="00D83870" w:rsidRDefault="00011EB9" w:rsidP="00D80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Annual </w:t>
            </w:r>
            <w:r w:rsidR="00D80ED3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Minimum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Requirement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D3D15" w14:textId="77777777" w:rsidR="00011EB9" w:rsidRPr="00844F8E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844F8E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 xml:space="preserve">Practice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9D08C7" w14:textId="77777777" w:rsidR="00011EB9" w:rsidRPr="00844F8E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844F8E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15 Points</w:t>
            </w:r>
          </w:p>
        </w:tc>
      </w:tr>
      <w:tr w:rsidR="00011EB9" w:rsidRPr="00D83870" w14:paraId="58B6D274" w14:textId="77777777" w:rsidTr="0010228C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F358" w14:textId="77777777" w:rsidR="00011EB9" w:rsidRPr="00D83870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C4053" w14:textId="77777777" w:rsidR="00011EB9" w:rsidRPr="00844F8E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844F8E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Learning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C8353" w14:textId="77777777" w:rsidR="00011EB9" w:rsidRPr="00844F8E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844F8E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15 Points</w:t>
            </w:r>
          </w:p>
        </w:tc>
      </w:tr>
      <w:tr w:rsidR="00011EB9" w:rsidRPr="00D83870" w14:paraId="0B07DA5B" w14:textId="77777777" w:rsidTr="0010228C">
        <w:trPr>
          <w:trHeight w:val="30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9B08" w14:textId="77777777" w:rsidR="00011EB9" w:rsidRPr="00D83870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3AC7B84" w14:textId="77777777" w:rsidR="00011EB9" w:rsidRPr="00331350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33135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Total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B0B494D" w14:textId="77777777" w:rsidR="00011EB9" w:rsidRPr="00331350" w:rsidRDefault="00011EB9" w:rsidP="0010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33135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30 Points</w:t>
            </w:r>
          </w:p>
        </w:tc>
      </w:tr>
    </w:tbl>
    <w:p w14:paraId="74349320" w14:textId="77777777" w:rsidR="00011EB9" w:rsidRDefault="00011EB9" w:rsidP="00B874C8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cstheme="minorHAnsi"/>
          <w:b/>
          <w:bCs/>
          <w:color w:val="313131"/>
        </w:rPr>
      </w:pPr>
    </w:p>
    <w:p w14:paraId="02D8C2AB" w14:textId="0D2FF90B" w:rsidR="00B874C8" w:rsidRPr="005B2301" w:rsidRDefault="00B874C8" w:rsidP="00E943FC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ascii="Arial" w:hAnsi="Arial" w:cs="Arial"/>
          <w:smallCaps/>
        </w:rPr>
      </w:pPr>
      <w:r w:rsidRPr="00CA1B1E">
        <w:rPr>
          <w:rFonts w:cstheme="minorHAnsi"/>
          <w:b/>
          <w:bCs/>
          <w:color w:val="313131"/>
        </w:rPr>
        <w:t xml:space="preserve"> </w:t>
      </w:r>
      <w:r w:rsidRPr="005B2301">
        <w:rPr>
          <w:b/>
          <w:smallCaps/>
          <w:color w:val="7030A0"/>
          <w:sz w:val="40"/>
        </w:rPr>
        <w:t>Practice Log</w:t>
      </w:r>
      <w:r w:rsidR="00E943FC">
        <w:rPr>
          <w:b/>
          <w:smallCaps/>
          <w:color w:val="7030A0"/>
          <w:sz w:val="40"/>
        </w:rPr>
        <w:t xml:space="preserve"> Actual Cases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46"/>
        <w:gridCol w:w="1105"/>
        <w:gridCol w:w="1446"/>
        <w:gridCol w:w="1560"/>
        <w:gridCol w:w="1560"/>
        <w:gridCol w:w="1700"/>
        <w:gridCol w:w="1702"/>
        <w:gridCol w:w="1304"/>
        <w:gridCol w:w="1134"/>
        <w:gridCol w:w="1247"/>
      </w:tblGrid>
      <w:tr w:rsidR="004804C6" w:rsidRPr="00E85BC1" w14:paraId="7EB7F72A" w14:textId="77777777" w:rsidTr="004804C6">
        <w:trPr>
          <w:trHeight w:val="959"/>
        </w:trPr>
        <w:tc>
          <w:tcPr>
            <w:tcW w:w="1446" w:type="dxa"/>
            <w:shd w:val="clear" w:color="auto" w:fill="EEECE1" w:themeFill="background2"/>
          </w:tcPr>
          <w:p w14:paraId="4A2D12C1" w14:textId="77777777" w:rsidR="004804C6" w:rsidRDefault="004804C6" w:rsidP="00520A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210645146"/>
            <w:bookmarkStart w:id="1" w:name="_Hlk210643682"/>
          </w:p>
          <w:p w14:paraId="796526FE" w14:textId="41B4A50F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MEDIATION</w:t>
            </w:r>
          </w:p>
          <w:p w14:paraId="132DF081" w14:textId="77777777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ANONYMISED</w:t>
            </w:r>
          </w:p>
          <w:p w14:paraId="3895DCD4" w14:textId="12319501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105" w:type="dxa"/>
            <w:shd w:val="clear" w:color="auto" w:fill="EEECE1" w:themeFill="background2"/>
          </w:tcPr>
          <w:p w14:paraId="2015009F" w14:textId="77777777" w:rsid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4582E9" w14:textId="3E355BF1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46" w:type="dxa"/>
            <w:shd w:val="clear" w:color="auto" w:fill="EEECE1" w:themeFill="background2"/>
          </w:tcPr>
          <w:p w14:paraId="197C8BD0" w14:textId="77777777" w:rsidR="004804C6" w:rsidRDefault="004804C6" w:rsidP="00520A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BC12F0" w14:textId="60C5A5F5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CASE SECTOR</w:t>
            </w:r>
          </w:p>
          <w:p w14:paraId="6B574291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2F696A" w14:textId="6C86F929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(WORKPLACE, FAMILY ETC)</w:t>
            </w:r>
          </w:p>
        </w:tc>
        <w:tc>
          <w:tcPr>
            <w:tcW w:w="1560" w:type="dxa"/>
            <w:shd w:val="clear" w:color="auto" w:fill="EEECE1" w:themeFill="background2"/>
          </w:tcPr>
          <w:p w14:paraId="272FFAED" w14:textId="77777777" w:rsidR="004804C6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E43A57" w14:textId="5A0C5BF0" w:rsidR="004804C6" w:rsidRPr="00E85BC1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FINAL</w:t>
            </w:r>
          </w:p>
          <w:p w14:paraId="279EF2AD" w14:textId="77777777" w:rsidR="004804C6" w:rsidRPr="00E85BC1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OUTCOME</w:t>
            </w:r>
          </w:p>
          <w:p w14:paraId="7608BBF2" w14:textId="17D08CE0" w:rsidR="004804C6" w:rsidRPr="00E85BC1" w:rsidRDefault="004804C6" w:rsidP="004804C6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z w:val="20"/>
                <w:szCs w:val="20"/>
              </w:rPr>
              <w:t>(Settlement/No Settlement)</w:t>
            </w:r>
          </w:p>
        </w:tc>
        <w:tc>
          <w:tcPr>
            <w:tcW w:w="1560" w:type="dxa"/>
            <w:shd w:val="clear" w:color="auto" w:fill="EEECE1" w:themeFill="background2"/>
          </w:tcPr>
          <w:p w14:paraId="0CEBD463" w14:textId="64DC6482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6E7004FD" w14:textId="77777777" w:rsid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Pre-Mediation </w:t>
            </w:r>
          </w:p>
          <w:p w14:paraId="4E3F9B60" w14:textId="55350790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700" w:type="dxa"/>
            <w:shd w:val="clear" w:color="auto" w:fill="EEECE1" w:themeFill="background2"/>
          </w:tcPr>
          <w:p w14:paraId="7938A1AA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6D3F5238" w14:textId="77777777" w:rsid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Mediation Session </w:t>
            </w:r>
          </w:p>
          <w:p w14:paraId="0C9EF743" w14:textId="5A7C4A68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702" w:type="dxa"/>
            <w:shd w:val="clear" w:color="auto" w:fill="EEECE1" w:themeFill="background2"/>
          </w:tcPr>
          <w:p w14:paraId="49808C99" w14:textId="77777777" w:rsidR="004804C6" w:rsidRPr="00E85BC1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0A00EEDC" w14:textId="0D788D8D" w:rsidR="004804C6" w:rsidRPr="00E85BC1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Drafting Agreement</w:t>
            </w:r>
          </w:p>
          <w:p w14:paraId="639E9974" w14:textId="31421166" w:rsidR="004804C6" w:rsidRPr="00E85BC1" w:rsidRDefault="004804C6" w:rsidP="004804C6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304" w:type="dxa"/>
            <w:shd w:val="clear" w:color="auto" w:fill="EEECE1" w:themeFill="background2"/>
          </w:tcPr>
          <w:p w14:paraId="2F43C04D" w14:textId="77777777" w:rsid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298536D3" w14:textId="3D4C32C0" w:rsidR="004804C6" w:rsidRP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804C6">
              <w:rPr>
                <w:rFonts w:cstheme="minorHAnsi"/>
                <w:b/>
                <w:bCs/>
                <w:sz w:val="16"/>
                <w:szCs w:val="16"/>
              </w:rPr>
              <w:t>SELF</w:t>
            </w:r>
          </w:p>
          <w:p w14:paraId="4A943FD7" w14:textId="77777777" w:rsidR="004804C6" w:rsidRPr="004804C6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804C6">
              <w:rPr>
                <w:rFonts w:cstheme="minorHAnsi"/>
                <w:b/>
                <w:bCs/>
                <w:sz w:val="16"/>
                <w:szCs w:val="16"/>
              </w:rPr>
              <w:t>REFLECTION</w:t>
            </w:r>
          </w:p>
          <w:p w14:paraId="7986AD4D" w14:textId="3895785D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16"/>
                <w:szCs w:val="16"/>
              </w:rPr>
              <w:t>HOURS</w:t>
            </w:r>
          </w:p>
        </w:tc>
        <w:tc>
          <w:tcPr>
            <w:tcW w:w="1134" w:type="dxa"/>
            <w:shd w:val="clear" w:color="auto" w:fill="EEECE1" w:themeFill="background2"/>
          </w:tcPr>
          <w:p w14:paraId="50675320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26ECDB4D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Total</w:t>
            </w:r>
          </w:p>
          <w:p w14:paraId="3BBBB1FB" w14:textId="67A5E94B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247" w:type="dxa"/>
            <w:shd w:val="clear" w:color="auto" w:fill="EEECE1" w:themeFill="background2"/>
          </w:tcPr>
          <w:p w14:paraId="62F3D7A8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3FA53A13" w14:textId="77777777" w:rsidR="004804C6" w:rsidRPr="00E85BC1" w:rsidRDefault="004804C6" w:rsidP="00520A02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Total</w:t>
            </w:r>
          </w:p>
          <w:p w14:paraId="40B1AFE9" w14:textId="77777777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Points</w:t>
            </w:r>
          </w:p>
          <w:p w14:paraId="2AA7B42D" w14:textId="2D16D412" w:rsidR="004804C6" w:rsidRPr="00E85BC1" w:rsidRDefault="004804C6" w:rsidP="00520A02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(Max 5</w:t>
            </w:r>
            <w:r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 per case</w:t>
            </w:r>
            <w:r w:rsidRPr="00E85BC1">
              <w:rPr>
                <w:rFonts w:cstheme="minorHAnsi"/>
                <w:b/>
                <w:bCs/>
                <w:smallCaps/>
                <w:sz w:val="20"/>
                <w:szCs w:val="20"/>
              </w:rPr>
              <w:t>)</w:t>
            </w:r>
          </w:p>
        </w:tc>
      </w:tr>
      <w:bookmarkEnd w:id="0"/>
      <w:tr w:rsidR="004804C6" w:rsidRPr="000F7E21" w14:paraId="78658AC4" w14:textId="77777777" w:rsidTr="004804C6">
        <w:trPr>
          <w:trHeight w:val="480"/>
        </w:trPr>
        <w:tc>
          <w:tcPr>
            <w:tcW w:w="1446" w:type="dxa"/>
            <w:shd w:val="clear" w:color="auto" w:fill="FFFFFF" w:themeFill="background1"/>
          </w:tcPr>
          <w:p w14:paraId="1A833151" w14:textId="77777777" w:rsidR="004804C6" w:rsidRPr="000F7E21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607BBBB" w14:textId="77777777" w:rsidR="004804C6" w:rsidRPr="000F7E21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61B9BD76" w14:textId="77777777" w:rsidR="004804C6" w:rsidRPr="000F7E21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7214D1" w14:textId="77777777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  <w:smallCap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908797" w14:textId="481F2242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  <w:smallCaps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7BD5721B" w14:textId="3E2460CA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  <w:smallCaps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41DB5FA" w14:textId="6A21FAC4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  <w:smallCaps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7FA92FF" w14:textId="28CBAE8E" w:rsidR="004804C6" w:rsidRPr="00656C2D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7AC133" w14:textId="76F825B6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1139C71" w14:textId="4F4075E8" w:rsidR="004804C6" w:rsidRPr="00B874C8" w:rsidRDefault="004804C6" w:rsidP="00656C2D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Theme="majorHAnsi" w:hAnsiTheme="majorHAnsi" w:cs="Arial"/>
              </w:rPr>
            </w:pPr>
          </w:p>
        </w:tc>
      </w:tr>
      <w:bookmarkEnd w:id="1"/>
      <w:tr w:rsidR="004804C6" w14:paraId="697CBDE5" w14:textId="77777777" w:rsidTr="004804C6">
        <w:tc>
          <w:tcPr>
            <w:tcW w:w="1446" w:type="dxa"/>
            <w:shd w:val="clear" w:color="auto" w:fill="FFFFFF" w:themeFill="background1"/>
          </w:tcPr>
          <w:p w14:paraId="6A897ABC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736701D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3E77DF01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EED017F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B2F45F" w14:textId="4C9583C5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47558D2B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38158E5A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FDD4517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B05CAC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56DFF9BD" w14:textId="77777777" w:rsidR="004804C6" w:rsidRDefault="004804C6" w:rsidP="00506551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3F146A0B" w14:textId="77777777" w:rsidTr="004804C6">
        <w:tc>
          <w:tcPr>
            <w:tcW w:w="1446" w:type="dxa"/>
            <w:shd w:val="clear" w:color="auto" w:fill="FFFFFF" w:themeFill="background1"/>
          </w:tcPr>
          <w:p w14:paraId="718DEC28" w14:textId="245A1455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  <w:bookmarkStart w:id="2" w:name="_Hlk210643769"/>
          </w:p>
        </w:tc>
        <w:tc>
          <w:tcPr>
            <w:tcW w:w="1105" w:type="dxa"/>
            <w:shd w:val="clear" w:color="auto" w:fill="FFFFFF" w:themeFill="background1"/>
          </w:tcPr>
          <w:p w14:paraId="6CA99EEF" w14:textId="297C65CC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2431FF3" w14:textId="3AECCCDF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01A0459" w14:textId="77777777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2D8120" w14:textId="055F3251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0BF65EC" w14:textId="6A4C7298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9B5B22D" w14:textId="7969C8E2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B596E23" w14:textId="082A738A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E2F77A" w14:textId="5C035D98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3E3CD717" w14:textId="77777777" w:rsidR="004804C6" w:rsidRDefault="004804C6" w:rsidP="00B1283C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bookmarkEnd w:id="2"/>
      <w:tr w:rsidR="004804C6" w14:paraId="466B9D17" w14:textId="77777777" w:rsidTr="004804C6">
        <w:tc>
          <w:tcPr>
            <w:tcW w:w="1446" w:type="dxa"/>
          </w:tcPr>
          <w:p w14:paraId="0D34F5E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43CB34FA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5BC3748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E9D43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0A1A48B" w14:textId="7125A9A3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43224B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22B84200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5ED5C36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B60B6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67E13999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23EC914B" w14:textId="77777777" w:rsidTr="004804C6">
        <w:tc>
          <w:tcPr>
            <w:tcW w:w="1446" w:type="dxa"/>
          </w:tcPr>
          <w:p w14:paraId="2976548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3B955200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6A77A21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5358F22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A9323C1" w14:textId="417F2184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49CF6832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34DD3223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3C628433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7674B1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D676DD0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28B096B8" w14:textId="77777777" w:rsidTr="004804C6">
        <w:tc>
          <w:tcPr>
            <w:tcW w:w="1446" w:type="dxa"/>
          </w:tcPr>
          <w:p w14:paraId="458E9DB9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0B4593E2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0746F822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C22A61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8A9D837" w14:textId="32C0DE73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6D881BC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2AF5D54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0ECF349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E210DC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151A3003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29F24350" w14:textId="77777777" w:rsidTr="004804C6">
        <w:tc>
          <w:tcPr>
            <w:tcW w:w="1446" w:type="dxa"/>
          </w:tcPr>
          <w:p w14:paraId="1992CA1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2F5FA581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035D14D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8ECB50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4F540D1" w14:textId="484B7330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6FC45B0E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5AE60CB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1C49791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B6F451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0AC7B18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00AD0593" w14:textId="77777777" w:rsidTr="004804C6">
        <w:tc>
          <w:tcPr>
            <w:tcW w:w="1446" w:type="dxa"/>
          </w:tcPr>
          <w:p w14:paraId="4E0D218A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68CC7DE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0807E24A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69A99CA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180E7A8" w14:textId="2E1A6B7E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943E967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7D5DF84B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6394C60B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7E6E0F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56511C06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043CEE8C" w14:textId="77777777" w:rsidTr="004804C6">
        <w:tc>
          <w:tcPr>
            <w:tcW w:w="1446" w:type="dxa"/>
          </w:tcPr>
          <w:p w14:paraId="08BB8164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1C5F9A85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1AB7A058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87A4E59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8F1EC2" w14:textId="340AAC21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3A9BBEF3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03F93088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47BA32D5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3CEBFF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35366E94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804C6" w14:paraId="501A4D42" w14:textId="77777777" w:rsidTr="004804C6">
        <w:tc>
          <w:tcPr>
            <w:tcW w:w="1446" w:type="dxa"/>
          </w:tcPr>
          <w:p w14:paraId="30982EFA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594EF68C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14:paraId="45554EDF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9F872D1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4BF9E12" w14:textId="271C7670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7620094E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2" w:type="dxa"/>
          </w:tcPr>
          <w:p w14:paraId="4611DD69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04" w:type="dxa"/>
          </w:tcPr>
          <w:p w14:paraId="4B9CE74D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625FE5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14:paraId="2205B5C0" w14:textId="77777777" w:rsidR="004804C6" w:rsidRDefault="004804C6" w:rsidP="009220F0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8F63602" w14:textId="77777777" w:rsidR="008436C8" w:rsidRDefault="008436C8" w:rsidP="00E943FC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b/>
          <w:smallCaps/>
          <w:color w:val="7030A0"/>
          <w:sz w:val="40"/>
        </w:rPr>
      </w:pPr>
    </w:p>
    <w:p w14:paraId="21A347E2" w14:textId="66B3C0BE" w:rsidR="00E943FC" w:rsidRPr="005B2301" w:rsidRDefault="00E943FC" w:rsidP="00E943FC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ascii="Arial" w:hAnsi="Arial" w:cs="Arial"/>
          <w:smallCaps/>
        </w:rPr>
      </w:pPr>
      <w:r w:rsidRPr="005B2301">
        <w:rPr>
          <w:b/>
          <w:smallCaps/>
          <w:color w:val="7030A0"/>
          <w:sz w:val="40"/>
        </w:rPr>
        <w:t>Practice Log</w:t>
      </w:r>
      <w:r>
        <w:rPr>
          <w:b/>
          <w:smallCaps/>
          <w:color w:val="7030A0"/>
          <w:sz w:val="40"/>
        </w:rPr>
        <w:t xml:space="preserve"> Role-Plays</w:t>
      </w:r>
    </w:p>
    <w:tbl>
      <w:tblPr>
        <w:tblStyle w:val="TableGrid"/>
        <w:tblW w:w="150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304"/>
        <w:gridCol w:w="709"/>
        <w:gridCol w:w="1417"/>
        <w:gridCol w:w="1843"/>
        <w:gridCol w:w="2126"/>
        <w:gridCol w:w="1843"/>
        <w:gridCol w:w="1134"/>
        <w:gridCol w:w="1134"/>
        <w:gridCol w:w="1418"/>
        <w:gridCol w:w="992"/>
        <w:gridCol w:w="1134"/>
      </w:tblGrid>
      <w:tr w:rsidR="006F17EF" w:rsidRPr="004804C6" w14:paraId="6F6230D6" w14:textId="77777777" w:rsidTr="00DC715E">
        <w:trPr>
          <w:trHeight w:val="1308"/>
        </w:trPr>
        <w:tc>
          <w:tcPr>
            <w:tcW w:w="1304" w:type="dxa"/>
            <w:shd w:val="clear" w:color="auto" w:fill="EEECE1" w:themeFill="background2"/>
          </w:tcPr>
          <w:p w14:paraId="071B5A07" w14:textId="77777777" w:rsidR="004804C6" w:rsidRPr="004804C6" w:rsidRDefault="004804C6" w:rsidP="006F17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6FC0F2" w14:textId="42385B82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MEDIATION</w:t>
            </w:r>
          </w:p>
          <w:p w14:paraId="0349DD75" w14:textId="626CA54B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ROLE-PLAY</w:t>
            </w:r>
          </w:p>
          <w:p w14:paraId="43C1874D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709" w:type="dxa"/>
            <w:shd w:val="clear" w:color="auto" w:fill="EEECE1" w:themeFill="background2"/>
          </w:tcPr>
          <w:p w14:paraId="680A3DDF" w14:textId="77777777" w:rsidR="004804C6" w:rsidRPr="004804C6" w:rsidRDefault="004804C6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707ED9" w14:textId="3F59832D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17" w:type="dxa"/>
            <w:shd w:val="clear" w:color="auto" w:fill="EEECE1" w:themeFill="background2"/>
          </w:tcPr>
          <w:p w14:paraId="1D631C22" w14:textId="77777777" w:rsidR="004804C6" w:rsidRPr="004804C6" w:rsidRDefault="004804C6" w:rsidP="006F17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0BF2E8F" w14:textId="6BF47CC2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CASE SECTOR</w:t>
            </w:r>
          </w:p>
          <w:p w14:paraId="216A1B2A" w14:textId="7777777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A0CD5B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(WORKPLACE, FAMILY ETC)</w:t>
            </w:r>
          </w:p>
        </w:tc>
        <w:tc>
          <w:tcPr>
            <w:tcW w:w="1843" w:type="dxa"/>
            <w:shd w:val="clear" w:color="auto" w:fill="EEECE1" w:themeFill="background2"/>
          </w:tcPr>
          <w:p w14:paraId="3AC8E914" w14:textId="77777777" w:rsidR="004804C6" w:rsidRPr="004804C6" w:rsidRDefault="004804C6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F2CCA8" w14:textId="7E3B0F5A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FINAL</w:t>
            </w:r>
          </w:p>
          <w:p w14:paraId="5BA2432A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OUTCOME</w:t>
            </w:r>
          </w:p>
          <w:p w14:paraId="36D33109" w14:textId="7AF77F1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z w:val="20"/>
                <w:szCs w:val="20"/>
              </w:rPr>
              <w:t>(Settlement/No Settlement)</w:t>
            </w:r>
          </w:p>
        </w:tc>
        <w:tc>
          <w:tcPr>
            <w:tcW w:w="2126" w:type="dxa"/>
            <w:shd w:val="clear" w:color="auto" w:fill="EEECE1" w:themeFill="background2"/>
          </w:tcPr>
          <w:p w14:paraId="1E481269" w14:textId="77777777" w:rsidR="004804C6" w:rsidRPr="004804C6" w:rsidRDefault="004804C6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464948DF" w14:textId="48A287FF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Your Role in Mediation Session</w:t>
            </w:r>
          </w:p>
          <w:p w14:paraId="763AD50C" w14:textId="7777777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(Mediator, Party,</w:t>
            </w:r>
          </w:p>
          <w:p w14:paraId="0F22B129" w14:textId="59430BE3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Observer providing Feedback)</w:t>
            </w:r>
          </w:p>
        </w:tc>
        <w:tc>
          <w:tcPr>
            <w:tcW w:w="1843" w:type="dxa"/>
            <w:shd w:val="clear" w:color="auto" w:fill="EEECE1" w:themeFill="background2"/>
          </w:tcPr>
          <w:p w14:paraId="7C1C6D1D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12D8BC14" w14:textId="4C2D2CCC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Familiarisation with Roleplay Case Notes </w:t>
            </w:r>
          </w:p>
          <w:p w14:paraId="56633AA7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7DDDD01A" w14:textId="20145E9E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H</w:t>
            </w:r>
            <w:r w:rsidR="004804C6"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ours</w:t>
            </w:r>
          </w:p>
        </w:tc>
        <w:tc>
          <w:tcPr>
            <w:tcW w:w="1134" w:type="dxa"/>
            <w:shd w:val="clear" w:color="auto" w:fill="EEECE1" w:themeFill="background2"/>
          </w:tcPr>
          <w:p w14:paraId="41856F34" w14:textId="7777777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745B85B2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Mediation Session </w:t>
            </w:r>
          </w:p>
          <w:p w14:paraId="02743343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3707FE2D" w14:textId="7624F266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134" w:type="dxa"/>
            <w:shd w:val="clear" w:color="auto" w:fill="EEECE1" w:themeFill="background2"/>
          </w:tcPr>
          <w:p w14:paraId="48AEC77C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7427B04B" w14:textId="42524B82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 xml:space="preserve">Drafting Agreement </w:t>
            </w:r>
          </w:p>
          <w:p w14:paraId="15296592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31A31BB1" w14:textId="3EDF3CB9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1418" w:type="dxa"/>
            <w:shd w:val="clear" w:color="auto" w:fill="EEECE1" w:themeFill="background2"/>
          </w:tcPr>
          <w:p w14:paraId="37864101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08FAB8" w14:textId="2B275BA7" w:rsidR="006F17EF" w:rsidRPr="004804C6" w:rsidRDefault="00DC715E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SELF / GROUP REFLECTIVE LEARNING</w:t>
            </w:r>
          </w:p>
          <w:p w14:paraId="790589AE" w14:textId="698BFEAD" w:rsidR="006F17EF" w:rsidRPr="004804C6" w:rsidRDefault="00DC715E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04C6">
              <w:rPr>
                <w:rFonts w:ascii="Calibri" w:hAnsi="Calibri" w:cs="Calibr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992" w:type="dxa"/>
            <w:shd w:val="clear" w:color="auto" w:fill="EEECE1" w:themeFill="background2"/>
          </w:tcPr>
          <w:p w14:paraId="5A3B8A1D" w14:textId="77777777" w:rsidR="004804C6" w:rsidRDefault="004804C6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45FC83C8" w14:textId="77777777" w:rsidR="004804C6" w:rsidRDefault="004804C6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54719637" w14:textId="392E72F2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Total</w:t>
            </w:r>
          </w:p>
          <w:p w14:paraId="17F360E5" w14:textId="0ADDBADB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Hours</w:t>
            </w:r>
          </w:p>
          <w:p w14:paraId="69D6F5EC" w14:textId="2A1A99CF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14:paraId="647FCE5F" w14:textId="304BDFD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</w:p>
          <w:p w14:paraId="161CFD96" w14:textId="77777777" w:rsidR="006F17EF" w:rsidRPr="004804C6" w:rsidRDefault="006F17EF" w:rsidP="006F17EF">
            <w:pPr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Total</w:t>
            </w:r>
          </w:p>
          <w:p w14:paraId="52603E4D" w14:textId="77777777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Points</w:t>
            </w:r>
          </w:p>
          <w:p w14:paraId="71392C9F" w14:textId="213D6E81" w:rsidR="006F17EF" w:rsidRPr="004804C6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804C6">
              <w:rPr>
                <w:rFonts w:cstheme="minorHAnsi"/>
                <w:b/>
                <w:bCs/>
                <w:smallCaps/>
                <w:sz w:val="20"/>
                <w:szCs w:val="20"/>
              </w:rPr>
              <w:t>(Max 3 per case)</w:t>
            </w:r>
          </w:p>
        </w:tc>
      </w:tr>
      <w:tr w:rsidR="006F17EF" w14:paraId="65179755" w14:textId="77777777" w:rsidTr="00DC715E">
        <w:tc>
          <w:tcPr>
            <w:tcW w:w="1304" w:type="dxa"/>
          </w:tcPr>
          <w:p w14:paraId="76ECFC6B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C9C8E1A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0477C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FDED07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5B114A" w14:textId="2270814F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F72E7C7" w14:textId="3B716009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328DC5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C75753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FF95E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ED96A2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273654" w14:textId="76A54F20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4859A59D" w14:textId="77777777" w:rsidTr="00DC715E">
        <w:tc>
          <w:tcPr>
            <w:tcW w:w="1304" w:type="dxa"/>
          </w:tcPr>
          <w:p w14:paraId="551581AD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51CB5F8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97DC90E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66DDDC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3B05213" w14:textId="71F1C529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996EF62" w14:textId="0A5F6E78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6A5F8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DF076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D52A1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1805B6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EBDBC15" w14:textId="35CA0075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5A5C44EF" w14:textId="77777777" w:rsidTr="00DC715E">
        <w:tc>
          <w:tcPr>
            <w:tcW w:w="1304" w:type="dxa"/>
          </w:tcPr>
          <w:p w14:paraId="323353A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61DCCF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04C231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251093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B8CBB0D" w14:textId="37D359E6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EC59EB" w14:textId="2E4CB579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D42576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1ED0E5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1CF628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50442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02E7B8" w14:textId="543E47AB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0E05B0C9" w14:textId="77777777" w:rsidTr="00DC715E">
        <w:tc>
          <w:tcPr>
            <w:tcW w:w="1304" w:type="dxa"/>
          </w:tcPr>
          <w:p w14:paraId="20CD7B1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5F6E06B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0C26E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B0DE2A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057FE0B" w14:textId="42FE84A2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C3DA1C5" w14:textId="10F4E48D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73D66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F55DCD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D867927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047C34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E29DDE" w14:textId="4652C476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3375E365" w14:textId="77777777" w:rsidTr="00DC715E">
        <w:tc>
          <w:tcPr>
            <w:tcW w:w="1304" w:type="dxa"/>
          </w:tcPr>
          <w:p w14:paraId="0B5BD5FB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D2CB22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C912A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38C4E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E6F9365" w14:textId="7A4B5DD6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19B4CC" w14:textId="337678DB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39ED53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D523C4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BE7F2D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0B8BE8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C5BA1BB" w14:textId="0C1C320C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03A81B5F" w14:textId="77777777" w:rsidTr="00DC715E">
        <w:tc>
          <w:tcPr>
            <w:tcW w:w="1304" w:type="dxa"/>
          </w:tcPr>
          <w:p w14:paraId="4CA16D1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7E2C533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B4181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1E50C1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F92B608" w14:textId="36AEEA74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50BCBD1" w14:textId="292FEC0A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96FEF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C166F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902849D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C90DB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A62898" w14:textId="3A71A4B9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4E36BF9F" w14:textId="77777777" w:rsidTr="00DC715E">
        <w:tc>
          <w:tcPr>
            <w:tcW w:w="1304" w:type="dxa"/>
          </w:tcPr>
          <w:p w14:paraId="632EBC23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2F4868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D892A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854B4A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8EDC8F" w14:textId="17C5D1DA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47FB6D7" w14:textId="58290583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2960E3B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ACA2C8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8E2571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94424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33B585" w14:textId="202034BF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2DEBEAB4" w14:textId="77777777" w:rsidTr="00DC715E">
        <w:tc>
          <w:tcPr>
            <w:tcW w:w="1304" w:type="dxa"/>
          </w:tcPr>
          <w:p w14:paraId="25621925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F6B66E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566F5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254B00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8B4CC9D" w14:textId="5E8C709E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CF995BA" w14:textId="077BC252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F1BA7D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D8C36E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161147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66A8C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A17A3A" w14:textId="68BE7A4C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5F4AC47E" w14:textId="77777777" w:rsidTr="00DC715E">
        <w:tc>
          <w:tcPr>
            <w:tcW w:w="1304" w:type="dxa"/>
          </w:tcPr>
          <w:p w14:paraId="0A4E529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C2740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3E9BA8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8B56FD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041458D" w14:textId="5E367262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8A4ED36" w14:textId="2706E764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A2CFE3E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B22714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A11C6D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B07E437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05CA13" w14:textId="736594BC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34009557" w14:textId="77777777" w:rsidTr="00DC715E">
        <w:tc>
          <w:tcPr>
            <w:tcW w:w="1304" w:type="dxa"/>
          </w:tcPr>
          <w:p w14:paraId="5261098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FB7BEF5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25B64F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7C49FE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0228B1" w14:textId="44F6355C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CCFF7E5" w14:textId="2A57F266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1660E7E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346CCD1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4B89124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605EB2D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A4EEB1" w14:textId="18CAC575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F17EF" w14:paraId="51FC120E" w14:textId="77777777" w:rsidTr="00DC715E">
        <w:tc>
          <w:tcPr>
            <w:tcW w:w="1304" w:type="dxa"/>
          </w:tcPr>
          <w:p w14:paraId="156E06B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039735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CC9D1A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843DB79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354ADAA" w14:textId="5BDFC199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9B3C7EA" w14:textId="5C52BD0D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090AD7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2F1A1BC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2BFC86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7D57EE2" w14:textId="77777777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838DEC" w14:textId="1C1BF6BD" w:rsidR="006F17EF" w:rsidRDefault="006F17EF" w:rsidP="006F17E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AC798D7" w14:textId="77777777" w:rsidR="00E943FC" w:rsidRDefault="00E943FC" w:rsidP="00B874C8">
      <w:pPr>
        <w:rPr>
          <w:rFonts w:cstheme="minorHAnsi"/>
          <w:b/>
          <w:bCs/>
          <w:color w:val="5F497A" w:themeColor="accent4" w:themeShade="BF"/>
          <w:sz w:val="40"/>
          <w:szCs w:val="40"/>
        </w:rPr>
      </w:pPr>
    </w:p>
    <w:p w14:paraId="35329885" w14:textId="4E4D8C96" w:rsidR="008436C8" w:rsidRDefault="008436C8">
      <w:pPr>
        <w:rPr>
          <w:rFonts w:cstheme="minorHAnsi"/>
          <w:b/>
          <w:bCs/>
          <w:color w:val="5F497A" w:themeColor="accent4" w:themeShade="BF"/>
          <w:sz w:val="40"/>
          <w:szCs w:val="40"/>
        </w:rPr>
      </w:pPr>
      <w:r>
        <w:rPr>
          <w:rFonts w:cstheme="minorHAnsi"/>
          <w:b/>
          <w:bCs/>
          <w:color w:val="5F497A" w:themeColor="accent4" w:themeShade="BF"/>
          <w:sz w:val="40"/>
          <w:szCs w:val="40"/>
        </w:rPr>
        <w:br w:type="page"/>
      </w:r>
    </w:p>
    <w:p w14:paraId="10173DBF" w14:textId="5CE1DE1B" w:rsidR="00E943FC" w:rsidRDefault="00CD674A" w:rsidP="00B874C8">
      <w:pPr>
        <w:rPr>
          <w:rFonts w:cstheme="minorHAnsi"/>
          <w:b/>
          <w:bCs/>
          <w:color w:val="5F497A" w:themeColor="accent4" w:themeShade="BF"/>
          <w:sz w:val="40"/>
          <w:szCs w:val="40"/>
        </w:rPr>
      </w:pPr>
      <w:r w:rsidRPr="00B874C8">
        <w:rPr>
          <w:rFonts w:cstheme="minorHAnsi"/>
          <w:b/>
          <w:bCs/>
          <w:color w:val="5F497A" w:themeColor="accent4" w:themeShade="BF"/>
          <w:sz w:val="40"/>
          <w:szCs w:val="40"/>
        </w:rPr>
        <w:lastRenderedPageBreak/>
        <w:t>Learning Log</w:t>
      </w:r>
    </w:p>
    <w:p w14:paraId="3CFDBBA5" w14:textId="77777777" w:rsidR="007F54EA" w:rsidRDefault="007F54EA" w:rsidP="00CD674A">
      <w:pPr>
        <w:rPr>
          <w:rFonts w:ascii="Arial" w:hAnsi="Arial" w:cs="Arial"/>
        </w:rPr>
      </w:pPr>
    </w:p>
    <w:p w14:paraId="31DB7DAC" w14:textId="6974B2D6" w:rsidR="00CD674A" w:rsidRDefault="00CD674A" w:rsidP="00CD674A">
      <w:r>
        <w:rPr>
          <w:rFonts w:ascii="Arial" w:hAnsi="Arial" w:cs="Arial"/>
        </w:rPr>
        <w:t xml:space="preserve">         </w:t>
      </w:r>
      <w:r w:rsidRPr="00F31077">
        <w:rPr>
          <w:rFonts w:ascii="Arial" w:hAnsi="Arial" w:cs="Arial"/>
          <w:b/>
          <w:bCs/>
        </w:rPr>
        <w:t>Mediator’s Signature                                                       Date                                                   Relevant CP</w:t>
      </w:r>
      <w:r>
        <w:rPr>
          <w:rFonts w:ascii="Arial" w:hAnsi="Arial" w:cs="Arial"/>
          <w:b/>
          <w:bCs/>
        </w:rPr>
        <w:t>D YEAR</w:t>
      </w:r>
      <w:r w:rsidRPr="00F31077">
        <w:rPr>
          <w:rFonts w:ascii="Arial" w:hAnsi="Arial" w:cs="Arial"/>
          <w:b/>
          <w:bCs/>
        </w:rPr>
        <w:t xml:space="preserve"> </w:t>
      </w:r>
    </w:p>
    <w:p w14:paraId="148C26A5" w14:textId="2D61E2A9" w:rsidR="00B874C8" w:rsidRDefault="00B874C8" w:rsidP="00B874C8">
      <w:pPr>
        <w:rPr>
          <w:sz w:val="40"/>
        </w:rPr>
      </w:pPr>
    </w:p>
    <w:tbl>
      <w:tblPr>
        <w:tblpPr w:leftFromText="180" w:rightFromText="180" w:vertAnchor="page" w:horzAnchor="margin" w:tblpXSpec="center" w:tblpY="1501"/>
        <w:tblW w:w="158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115"/>
        <w:gridCol w:w="1308"/>
        <w:gridCol w:w="945"/>
        <w:gridCol w:w="1262"/>
        <w:gridCol w:w="3803"/>
        <w:gridCol w:w="1086"/>
        <w:gridCol w:w="863"/>
      </w:tblGrid>
      <w:tr w:rsidR="001E745F" w:rsidRPr="009F65F5" w14:paraId="6CC483D7" w14:textId="77777777" w:rsidTr="00DC715E">
        <w:trPr>
          <w:trHeight w:val="815"/>
          <w:tblCellSpacing w:w="11" w:type="dxa"/>
        </w:trPr>
        <w:tc>
          <w:tcPr>
            <w:tcW w:w="436" w:type="dxa"/>
            <w:shd w:val="clear" w:color="auto" w:fill="EEECE1" w:themeFill="background2"/>
            <w:noWrap/>
            <w:hideMark/>
          </w:tcPr>
          <w:p w14:paraId="320B8C36" w14:textId="77777777" w:rsidR="000C2540" w:rsidRPr="000F7E21" w:rsidRDefault="000C2540" w:rsidP="000C254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073" w:type="dxa"/>
            <w:shd w:val="clear" w:color="auto" w:fill="EEECE1" w:themeFill="background2"/>
            <w:noWrap/>
            <w:hideMark/>
          </w:tcPr>
          <w:p w14:paraId="000EB08A" w14:textId="77777777" w:rsidR="000C2540" w:rsidRDefault="000C2540" w:rsidP="000C2540">
            <w:pPr>
              <w:pStyle w:val="NoSpacing"/>
              <w:jc w:val="center"/>
              <w:rPr>
                <w:b/>
                <w:bCs/>
              </w:rPr>
            </w:pPr>
            <w:r w:rsidRPr="000F7E21">
              <w:rPr>
                <w:b/>
                <w:bCs/>
              </w:rPr>
              <w:t>MEDIATION-RELATED ACTIVITY</w:t>
            </w:r>
          </w:p>
          <w:p w14:paraId="4E974518" w14:textId="7C83068B" w:rsidR="000C2540" w:rsidRPr="000F7E21" w:rsidRDefault="000C2540" w:rsidP="000C254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(One Point per Hour - Max Annual Points Available per Activity in Brackets)</w:t>
            </w:r>
          </w:p>
        </w:tc>
        <w:tc>
          <w:tcPr>
            <w:tcW w:w="1266" w:type="dxa"/>
            <w:shd w:val="clear" w:color="auto" w:fill="EEECE1" w:themeFill="background2"/>
            <w:noWrap/>
            <w:hideMark/>
          </w:tcPr>
          <w:p w14:paraId="1C4294F2" w14:textId="6EFD772B" w:rsidR="000C2540" w:rsidRPr="000F7E21" w:rsidRDefault="000C2540" w:rsidP="000C254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Standard Points per Hour</w:t>
            </w:r>
          </w:p>
        </w:tc>
        <w:tc>
          <w:tcPr>
            <w:tcW w:w="1021" w:type="dxa"/>
            <w:shd w:val="clear" w:color="auto" w:fill="EEECE1" w:themeFill="background2"/>
          </w:tcPr>
          <w:p w14:paraId="05C1C412" w14:textId="6A67A5F9" w:rsidR="000C2540" w:rsidRPr="000F7E21" w:rsidRDefault="00823F28" w:rsidP="000C254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Points per Year</w:t>
            </w:r>
          </w:p>
        </w:tc>
        <w:tc>
          <w:tcPr>
            <w:tcW w:w="1220" w:type="dxa"/>
            <w:shd w:val="clear" w:color="auto" w:fill="EEECE1" w:themeFill="background2"/>
            <w:noWrap/>
            <w:hideMark/>
          </w:tcPr>
          <w:p w14:paraId="1D009EC7" w14:textId="77777777" w:rsidR="000C2540" w:rsidRDefault="000C2540" w:rsidP="000C2540">
            <w:pPr>
              <w:pStyle w:val="NoSpacing"/>
              <w:jc w:val="center"/>
              <w:rPr>
                <w:b/>
                <w:bCs/>
              </w:rPr>
            </w:pPr>
            <w:r w:rsidRPr="000F7E21">
              <w:rPr>
                <w:b/>
                <w:bCs/>
              </w:rPr>
              <w:t>Hours</w:t>
            </w:r>
          </w:p>
          <w:p w14:paraId="4158C641" w14:textId="33836098" w:rsidR="00823F28" w:rsidRPr="000F7E21" w:rsidRDefault="00823F28" w:rsidP="000C254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Accrued</w:t>
            </w:r>
          </w:p>
        </w:tc>
        <w:tc>
          <w:tcPr>
            <w:tcW w:w="3761" w:type="dxa"/>
            <w:shd w:val="clear" w:color="auto" w:fill="EEECE1" w:themeFill="background2"/>
            <w:noWrap/>
            <w:hideMark/>
          </w:tcPr>
          <w:p w14:paraId="05BA8A40" w14:textId="1A7FD48A" w:rsidR="000C2540" w:rsidRPr="000F7E21" w:rsidRDefault="000C2540" w:rsidP="000C2540">
            <w:pPr>
              <w:pStyle w:val="NoSpacing"/>
              <w:jc w:val="center"/>
              <w:rPr>
                <w:b/>
                <w:bCs/>
              </w:rPr>
            </w:pPr>
            <w:r w:rsidRPr="000F7E21">
              <w:rPr>
                <w:b/>
                <w:bCs/>
              </w:rPr>
              <w:t>Training Provider, RPLG Coordinator, Supervisor, Mentor, Peers</w:t>
            </w:r>
            <w:r>
              <w:rPr>
                <w:b/>
                <w:bCs/>
              </w:rPr>
              <w:t>, Presenter,</w:t>
            </w:r>
            <w:r w:rsidR="001E745F">
              <w:rPr>
                <w:b/>
                <w:bCs/>
              </w:rPr>
              <w:t xml:space="preserve"> Course Name,</w:t>
            </w:r>
            <w:r>
              <w:rPr>
                <w:b/>
                <w:bCs/>
              </w:rPr>
              <w:t xml:space="preserve"> Mediator, Author etc.</w:t>
            </w:r>
          </w:p>
        </w:tc>
        <w:tc>
          <w:tcPr>
            <w:tcW w:w="1044" w:type="dxa"/>
            <w:shd w:val="clear" w:color="auto" w:fill="EEECE1" w:themeFill="background2"/>
            <w:noWrap/>
            <w:hideMark/>
          </w:tcPr>
          <w:p w14:paraId="60567C89" w14:textId="77777777" w:rsidR="000C2540" w:rsidRPr="000F7E21" w:rsidRDefault="000C2540" w:rsidP="000C254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Hours</w:t>
            </w:r>
          </w:p>
        </w:tc>
        <w:tc>
          <w:tcPr>
            <w:tcW w:w="852" w:type="dxa"/>
            <w:shd w:val="clear" w:color="auto" w:fill="EEECE1" w:themeFill="background2"/>
          </w:tcPr>
          <w:p w14:paraId="70F471F4" w14:textId="77777777" w:rsidR="000C2540" w:rsidRPr="001C7007" w:rsidRDefault="000C2540" w:rsidP="000C2540">
            <w:pPr>
              <w:pStyle w:val="NoSpacing"/>
              <w:jc w:val="center"/>
              <w:rPr>
                <w:b/>
                <w:bCs/>
              </w:rPr>
            </w:pPr>
            <w:r w:rsidRPr="001C7007">
              <w:rPr>
                <w:b/>
                <w:bCs/>
              </w:rPr>
              <w:t>Total Points</w:t>
            </w:r>
          </w:p>
        </w:tc>
      </w:tr>
      <w:tr w:rsidR="001E745F" w:rsidRPr="009F65F5" w14:paraId="38246D73" w14:textId="77777777" w:rsidTr="00DC715E">
        <w:trPr>
          <w:trHeight w:val="344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4A02C604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67736B7B" w14:textId="4A68C735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MII Annual Conference  (Max 9 points)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51EF3A54" w14:textId="5B4D93C5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08AE90F9" w14:textId="79F9A6BD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9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19D90E4" w14:textId="758BA10E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74CC55A3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5DFE541C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00EDA6CB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316A164C" w14:textId="77777777" w:rsidTr="00DC715E">
        <w:trPr>
          <w:trHeight w:val="418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688794FD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346BACC4" w14:textId="7BB9BB16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Attendance at a Reflective Practice and Learning Group  (Max 8 points)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21CFA289" w14:textId="4A2AC309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098BD0BE" w14:textId="797EA50E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8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359B389D" w14:textId="2BFC4FBD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1ED7A685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521BFABB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66EBD8A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4416CCB9" w14:textId="77777777" w:rsidTr="00DC715E">
        <w:trPr>
          <w:trHeight w:val="396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4DE6402B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63733CCE" w14:textId="77777777" w:rsidR="000C2540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 xml:space="preserve">Presentation at a Reflective Practice and Learning Group  </w:t>
            </w:r>
          </w:p>
          <w:p w14:paraId="1538944E" w14:textId="3914865C" w:rsidR="000C2540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(2 points per hour - Max 5 points)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369E3048" w14:textId="6588FB45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7CF90BE9" w14:textId="0A8F08CB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DAEF99E" w14:textId="53D3BCA6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6CAB1CD4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7B7DE9B9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287C5006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51031B51" w14:textId="77777777" w:rsidTr="00DC715E">
        <w:trPr>
          <w:trHeight w:val="388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59F70AF2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756BD9AD" w14:textId="04D14826" w:rsidR="000C2540" w:rsidRPr="000A4ACC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rFonts w:cstheme="minorHAnsi"/>
              </w:rPr>
              <w:t>Acting as an External Assessor</w:t>
            </w:r>
            <w:r w:rsidRPr="000A4ACC">
              <w:rPr>
                <w:rFonts w:cstheme="minorHAnsi"/>
              </w:rPr>
              <w:t xml:space="preserve"> on an MII-approved Training Course or </w:t>
            </w:r>
            <w:r>
              <w:rPr>
                <w:rFonts w:cstheme="minorHAnsi"/>
              </w:rPr>
              <w:t>A</w:t>
            </w:r>
            <w:r w:rsidRPr="000A4ACC">
              <w:rPr>
                <w:rFonts w:cstheme="minorHAnsi"/>
              </w:rPr>
              <w:t>cting as a Panel Member for an Advanced Me</w:t>
            </w:r>
            <w:r>
              <w:rPr>
                <w:rFonts w:cstheme="minorHAnsi"/>
              </w:rPr>
              <w:t>diator</w:t>
            </w:r>
            <w:r w:rsidRPr="000A4ACC">
              <w:rPr>
                <w:rFonts w:cstheme="minorHAnsi"/>
              </w:rPr>
              <w:t xml:space="preserve"> assessment (</w:t>
            </w:r>
            <w:r>
              <w:rPr>
                <w:rFonts w:cstheme="minorHAnsi"/>
              </w:rPr>
              <w:t xml:space="preserve">Max </w:t>
            </w:r>
            <w:r w:rsidRPr="000A4ACC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points</w:t>
            </w:r>
            <w:r w:rsidRPr="000A4ACC">
              <w:rPr>
                <w:rFonts w:cstheme="minorHAnsi"/>
              </w:rPr>
              <w:t>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458AB40A" w14:textId="05C15C1F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48AC8A95" w14:textId="2C510D38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7529B693" w14:textId="794AE12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5C4E2887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3D759816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358640C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1E745F" w14:paraId="1BFF7FE2" w14:textId="77777777" w:rsidTr="00DC715E">
        <w:trPr>
          <w:trHeight w:val="380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5FF4BA33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4A980F9E" w14:textId="4A9AEC86" w:rsidR="000C2540" w:rsidRPr="00DC715E" w:rsidRDefault="00DC715E" w:rsidP="000C2540">
            <w:pPr>
              <w:pStyle w:val="NoSpacing"/>
              <w:rPr>
                <w:lang w:eastAsia="en-IE"/>
              </w:rPr>
            </w:pPr>
            <w:r w:rsidRPr="00DC715E">
              <w:rPr>
                <w:lang w:eastAsia="en-IE"/>
              </w:rPr>
              <w:t>Presenting on Mediation at a</w:t>
            </w:r>
            <w:r>
              <w:rPr>
                <w:lang w:eastAsia="en-IE"/>
              </w:rPr>
              <w:t xml:space="preserve"> Public Event (Max 5 points)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469BF91D" w14:textId="72CAD5AD" w:rsidR="000C2540" w:rsidRPr="001E745F" w:rsidRDefault="00DC715E" w:rsidP="000C2540">
            <w:pPr>
              <w:pStyle w:val="NoSpacing"/>
              <w:rPr>
                <w:lang w:val="fr-FR" w:eastAsia="en-IE"/>
              </w:rPr>
            </w:pPr>
            <w:r>
              <w:rPr>
                <w:lang w:val="fr-FR" w:eastAsia="en-IE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14E54715" w14:textId="3C74DD09" w:rsidR="000C2540" w:rsidRPr="001E745F" w:rsidRDefault="00DC715E" w:rsidP="000C2540">
            <w:pPr>
              <w:pStyle w:val="NoSpacing"/>
              <w:rPr>
                <w:lang w:val="fr-FR" w:eastAsia="en-IE"/>
              </w:rPr>
            </w:pPr>
            <w:r>
              <w:rPr>
                <w:lang w:val="fr-FR"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8B0A9C5" w14:textId="1E4D41E2" w:rsidR="000C2540" w:rsidRPr="001E745F" w:rsidRDefault="000C2540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5C6DDB68" w14:textId="77777777" w:rsidR="000C2540" w:rsidRPr="001E745F" w:rsidRDefault="000C2540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7D8713BF" w14:textId="77777777" w:rsidR="000C2540" w:rsidRPr="001E745F" w:rsidRDefault="000C2540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20D86F7" w14:textId="77777777" w:rsidR="000C2540" w:rsidRPr="001E745F" w:rsidRDefault="000C2540" w:rsidP="000C2540">
            <w:pPr>
              <w:pStyle w:val="NoSpacing"/>
              <w:rPr>
                <w:lang w:val="fr-FR" w:eastAsia="en-IE"/>
              </w:rPr>
            </w:pPr>
          </w:p>
        </w:tc>
      </w:tr>
      <w:tr w:rsidR="00DC715E" w:rsidRPr="001E745F" w14:paraId="4FF7A251" w14:textId="77777777" w:rsidTr="00DC715E">
        <w:trPr>
          <w:trHeight w:val="380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7843D156" w14:textId="77777777" w:rsidR="00DC715E" w:rsidRPr="009F65F5" w:rsidRDefault="00DC715E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5CC2C14F" w14:textId="2D4B8B42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  <w:r w:rsidRPr="001E745F">
              <w:rPr>
                <w:lang w:val="fr-FR" w:eastAsia="en-IE"/>
              </w:rPr>
              <w:t>Attendance</w:t>
            </w:r>
            <w:r w:rsidR="00293135">
              <w:rPr>
                <w:lang w:val="fr-FR" w:eastAsia="en-IE"/>
              </w:rPr>
              <w:t xml:space="preserve"> in Person</w:t>
            </w:r>
            <w:r w:rsidRPr="001E745F">
              <w:rPr>
                <w:lang w:val="fr-FR" w:eastAsia="en-IE"/>
              </w:rPr>
              <w:t xml:space="preserve"> </w:t>
            </w:r>
            <w:r>
              <w:rPr>
                <w:lang w:val="fr-FR" w:eastAsia="en-IE"/>
              </w:rPr>
              <w:t xml:space="preserve">at a </w:t>
            </w:r>
            <w:r w:rsidRPr="001E745F">
              <w:rPr>
                <w:lang w:val="fr-FR" w:eastAsia="en-IE"/>
              </w:rPr>
              <w:t>Seminar / Lecture  (</w:t>
            </w:r>
            <w:r w:rsidRPr="001E745F">
              <w:rPr>
                <w:rFonts w:cstheme="minorHAnsi"/>
                <w:lang w:val="fr-FR"/>
              </w:rPr>
              <w:t xml:space="preserve"> Max 5 points</w:t>
            </w:r>
            <w:r w:rsidRPr="001E745F">
              <w:rPr>
                <w:lang w:val="fr-FR" w:eastAsia="en-IE"/>
              </w:rPr>
              <w:t xml:space="preserve"> 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367ED149" w14:textId="341D3BA7" w:rsidR="00DC715E" w:rsidRDefault="00DC715E" w:rsidP="000C2540">
            <w:pPr>
              <w:pStyle w:val="NoSpacing"/>
              <w:rPr>
                <w:lang w:val="fr-FR" w:eastAsia="en-IE"/>
              </w:rPr>
            </w:pPr>
            <w:r>
              <w:rPr>
                <w:lang w:val="fr-FR"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3A2FB257" w14:textId="6A5064E1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  <w:r>
              <w:rPr>
                <w:lang w:val="fr-FR"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52D97EC2" w14:textId="77777777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7CE0B96E" w14:textId="77777777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5436B2D0" w14:textId="77777777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176A729" w14:textId="77777777" w:rsidR="00DC715E" w:rsidRPr="001E745F" w:rsidRDefault="00DC715E" w:rsidP="000C2540">
            <w:pPr>
              <w:pStyle w:val="NoSpacing"/>
              <w:rPr>
                <w:lang w:val="fr-FR" w:eastAsia="en-IE"/>
              </w:rPr>
            </w:pPr>
          </w:p>
        </w:tc>
      </w:tr>
      <w:tr w:rsidR="001E745F" w:rsidRPr="009F65F5" w14:paraId="02AAB2CA" w14:textId="77777777" w:rsidTr="00DC715E">
        <w:trPr>
          <w:trHeight w:val="386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33D9C5E3" w14:textId="77777777" w:rsidR="000C2540" w:rsidRPr="001E745F" w:rsidRDefault="000C2540" w:rsidP="000C2540">
            <w:pPr>
              <w:pStyle w:val="NoSpacing"/>
              <w:rPr>
                <w:lang w:val="fr-FR"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44896590" w14:textId="60F4DDC5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Specialist Training Course</w:t>
            </w:r>
            <w:r w:rsidR="001067D3">
              <w:rPr>
                <w:lang w:eastAsia="en-IE"/>
              </w:rPr>
              <w:t xml:space="preserve"> (e.g. Ethics)</w:t>
            </w:r>
            <w:r>
              <w:rPr>
                <w:lang w:eastAsia="en-IE"/>
              </w:rPr>
              <w:t xml:space="preserve">  (</w:t>
            </w:r>
            <w:r>
              <w:rPr>
                <w:rFonts w:cstheme="minorHAnsi"/>
              </w:rPr>
              <w:t xml:space="preserve"> Max </w:t>
            </w:r>
            <w:r w:rsidRPr="000A4ACC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points</w:t>
            </w:r>
            <w:r>
              <w:rPr>
                <w:lang w:eastAsia="en-IE"/>
              </w:rPr>
              <w:t xml:space="preserve"> 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660A25D1" w14:textId="700C4F40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7186A552" w14:textId="672485E0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2E59C155" w14:textId="3AE4AB26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445A9DC4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63633168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6F6B4E60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53360AEF" w14:textId="77777777" w:rsidTr="00DC715E">
        <w:trPr>
          <w:trHeight w:val="354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1AD821DC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7097BAC1" w14:textId="06815F0A" w:rsidR="000C2540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Case Consultations with Peers, Mentor, Supervisor  (</w:t>
            </w:r>
            <w:r>
              <w:rPr>
                <w:rFonts w:cstheme="minorHAnsi"/>
              </w:rPr>
              <w:t xml:space="preserve">Max </w:t>
            </w:r>
            <w:r w:rsidRPr="000A4ACC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points</w:t>
            </w:r>
            <w:r>
              <w:rPr>
                <w:lang w:eastAsia="en-IE"/>
              </w:rPr>
              <w:t>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07E47A0C" w14:textId="23493F71" w:rsidR="000C2540" w:rsidRPr="009F65F5" w:rsidRDefault="001E745F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591FFB43" w14:textId="2C27C373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32AE29E" w14:textId="558136CB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7F44B371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09A4F369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81AB247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0ABC8C30" w14:textId="77777777" w:rsidTr="00DC715E">
        <w:trPr>
          <w:trHeight w:val="388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699990E0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4357C2A2" w14:textId="20DB7836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Case Consultations as a Mentor,  Supervisor  (</w:t>
            </w:r>
            <w:r>
              <w:rPr>
                <w:rFonts w:cstheme="minorHAnsi"/>
              </w:rPr>
              <w:t xml:space="preserve"> Max </w:t>
            </w:r>
            <w:r w:rsidRPr="000A4ACC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points</w:t>
            </w:r>
            <w:r>
              <w:rPr>
                <w:lang w:eastAsia="en-IE"/>
              </w:rPr>
              <w:t xml:space="preserve"> 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18D2A8DB" w14:textId="7E0E6010" w:rsidR="000C2540" w:rsidRPr="009F65F5" w:rsidRDefault="00216C45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2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34B8B119" w14:textId="0C81CAD4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5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4A49187" w14:textId="3AF71A4C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186FDC2F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165EBF62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4BE0D0F1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582927DA" w14:textId="77777777" w:rsidTr="00DC715E">
        <w:trPr>
          <w:trHeight w:val="358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7E5AD0B8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7D062763" w14:textId="6B92CE1A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 xml:space="preserve">Podcast / Webinar </w:t>
            </w:r>
            <w:r w:rsidR="00DC715E">
              <w:rPr>
                <w:lang w:eastAsia="en-IE"/>
              </w:rPr>
              <w:t>/ Books and Articles Read  (</w:t>
            </w:r>
            <w:r w:rsidR="00DC715E">
              <w:rPr>
                <w:rFonts w:cstheme="minorHAnsi"/>
              </w:rPr>
              <w:t xml:space="preserve"> Max 2 points</w:t>
            </w:r>
            <w:r w:rsidR="00DC715E">
              <w:rPr>
                <w:lang w:eastAsia="en-IE"/>
              </w:rPr>
              <w:t xml:space="preserve"> 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70220D9A" w14:textId="6A4ED565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34384EC3" w14:textId="6D5D6E3D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2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6570CAE6" w14:textId="2C6EDD9B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3324C06F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23F724DD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5B4DF126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7E253EB8" w14:textId="77777777" w:rsidTr="00DC715E">
        <w:trPr>
          <w:trHeight w:val="383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2059BCA9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2DA75A11" w14:textId="1DE26B49" w:rsidR="000C2540" w:rsidRPr="009F65F5" w:rsidRDefault="000C2540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MII Ted Talk Club  (</w:t>
            </w:r>
            <w:r>
              <w:rPr>
                <w:rFonts w:cstheme="minorHAnsi"/>
              </w:rPr>
              <w:t xml:space="preserve"> Max </w:t>
            </w:r>
            <w:r w:rsidR="001E745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points</w:t>
            </w:r>
            <w:r>
              <w:rPr>
                <w:lang w:eastAsia="en-IE"/>
              </w:rPr>
              <w:t xml:space="preserve"> )</w:t>
            </w: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0836FA46" w14:textId="345AFF3D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3EF3FDD2" w14:textId="21FEA25A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3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402BF678" w14:textId="7922967C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719B256B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67F7732E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1B0A888D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  <w:tr w:rsidR="001E745F" w:rsidRPr="009F65F5" w14:paraId="70ED4E02" w14:textId="77777777" w:rsidTr="00DC715E">
        <w:trPr>
          <w:trHeight w:val="383"/>
          <w:tblCellSpacing w:w="11" w:type="dxa"/>
        </w:trPr>
        <w:tc>
          <w:tcPr>
            <w:tcW w:w="436" w:type="dxa"/>
            <w:shd w:val="clear" w:color="auto" w:fill="FFFFFF" w:themeFill="background1"/>
            <w:noWrap/>
            <w:vAlign w:val="bottom"/>
          </w:tcPr>
          <w:p w14:paraId="75E40D34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6073" w:type="dxa"/>
            <w:shd w:val="clear" w:color="auto" w:fill="FFFFFF" w:themeFill="background1"/>
            <w:noWrap/>
            <w:vAlign w:val="bottom"/>
          </w:tcPr>
          <w:p w14:paraId="48DB878A" w14:textId="61CAA6DC" w:rsidR="000C2540" w:rsidRDefault="000C2540" w:rsidP="000C2540">
            <w:pPr>
              <w:pStyle w:val="NoSpacing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</w:pPr>
            <w:r w:rsidRPr="006568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>Other - Please specify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 xml:space="preserve"> (</w:t>
            </w:r>
            <w:r>
              <w:rPr>
                <w:rFonts w:cstheme="minorHAnsi"/>
              </w:rPr>
              <w:t xml:space="preserve"> Max </w:t>
            </w:r>
            <w:r w:rsidR="001E745F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points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E"/>
              </w:rPr>
              <w:t xml:space="preserve"> )</w:t>
            </w:r>
          </w:p>
          <w:p w14:paraId="28EB9885" w14:textId="77777777" w:rsidR="000C2540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266" w:type="dxa"/>
            <w:shd w:val="clear" w:color="auto" w:fill="FFFFFF" w:themeFill="background1"/>
            <w:noWrap/>
            <w:vAlign w:val="bottom"/>
          </w:tcPr>
          <w:p w14:paraId="7146E28E" w14:textId="639167E7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1</w:t>
            </w:r>
          </w:p>
        </w:tc>
        <w:tc>
          <w:tcPr>
            <w:tcW w:w="1021" w:type="dxa"/>
            <w:shd w:val="clear" w:color="auto" w:fill="FFFFFF" w:themeFill="background1"/>
            <w:vAlign w:val="bottom"/>
          </w:tcPr>
          <w:p w14:paraId="5FC67D43" w14:textId="40A70C58" w:rsidR="000C2540" w:rsidRPr="009F65F5" w:rsidRDefault="00DC715E" w:rsidP="000C2540">
            <w:pPr>
              <w:pStyle w:val="NoSpacing"/>
              <w:rPr>
                <w:lang w:eastAsia="en-IE"/>
              </w:rPr>
            </w:pPr>
            <w:r>
              <w:rPr>
                <w:lang w:eastAsia="en-IE"/>
              </w:rPr>
              <w:t>3</w:t>
            </w:r>
          </w:p>
        </w:tc>
        <w:tc>
          <w:tcPr>
            <w:tcW w:w="1220" w:type="dxa"/>
            <w:shd w:val="clear" w:color="auto" w:fill="FFFFFF" w:themeFill="background1"/>
            <w:noWrap/>
            <w:vAlign w:val="bottom"/>
          </w:tcPr>
          <w:p w14:paraId="476E6349" w14:textId="315D34FC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3761" w:type="dxa"/>
            <w:shd w:val="clear" w:color="auto" w:fill="FFFFFF" w:themeFill="background1"/>
            <w:noWrap/>
            <w:vAlign w:val="bottom"/>
          </w:tcPr>
          <w:p w14:paraId="70E3D18A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1044" w:type="dxa"/>
            <w:shd w:val="clear" w:color="auto" w:fill="FFFFFF" w:themeFill="background1"/>
            <w:noWrap/>
            <w:vAlign w:val="bottom"/>
          </w:tcPr>
          <w:p w14:paraId="6EEA9C28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14:paraId="3975A2A4" w14:textId="77777777" w:rsidR="000C2540" w:rsidRPr="009F65F5" w:rsidRDefault="000C2540" w:rsidP="000C2540">
            <w:pPr>
              <w:pStyle w:val="NoSpacing"/>
              <w:rPr>
                <w:lang w:eastAsia="en-IE"/>
              </w:rPr>
            </w:pPr>
          </w:p>
        </w:tc>
      </w:tr>
    </w:tbl>
    <w:p w14:paraId="3629AD20" w14:textId="77777777" w:rsidR="00B874C8" w:rsidRDefault="00B874C8" w:rsidP="00B874C8">
      <w:pPr>
        <w:rPr>
          <w:b/>
          <w:i/>
          <w:iCs/>
          <w:sz w:val="40"/>
        </w:rPr>
      </w:pPr>
    </w:p>
    <w:sectPr w:rsidR="00B874C8" w:rsidSect="00B874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C8"/>
    <w:rsid w:val="000000D1"/>
    <w:rsid w:val="00011EB9"/>
    <w:rsid w:val="000356C9"/>
    <w:rsid w:val="000A4ACC"/>
    <w:rsid w:val="000B3863"/>
    <w:rsid w:val="000C2540"/>
    <w:rsid w:val="001067D3"/>
    <w:rsid w:val="00164446"/>
    <w:rsid w:val="001A5BD0"/>
    <w:rsid w:val="001D5FB1"/>
    <w:rsid w:val="001E3E81"/>
    <w:rsid w:val="001E745F"/>
    <w:rsid w:val="001F29F5"/>
    <w:rsid w:val="00216C45"/>
    <w:rsid w:val="00281BBD"/>
    <w:rsid w:val="00293135"/>
    <w:rsid w:val="002A780A"/>
    <w:rsid w:val="002B4136"/>
    <w:rsid w:val="00312DEE"/>
    <w:rsid w:val="00347CA3"/>
    <w:rsid w:val="0043576C"/>
    <w:rsid w:val="004804C6"/>
    <w:rsid w:val="004A3B4B"/>
    <w:rsid w:val="004E6D72"/>
    <w:rsid w:val="004F5460"/>
    <w:rsid w:val="00506551"/>
    <w:rsid w:val="00520A02"/>
    <w:rsid w:val="00590235"/>
    <w:rsid w:val="00636B30"/>
    <w:rsid w:val="00656C2D"/>
    <w:rsid w:val="006A42A1"/>
    <w:rsid w:val="006C75DA"/>
    <w:rsid w:val="006F17EF"/>
    <w:rsid w:val="00715D01"/>
    <w:rsid w:val="007C76AB"/>
    <w:rsid w:val="007F54EA"/>
    <w:rsid w:val="00803F46"/>
    <w:rsid w:val="00804C39"/>
    <w:rsid w:val="00823F28"/>
    <w:rsid w:val="00824789"/>
    <w:rsid w:val="008436C8"/>
    <w:rsid w:val="008545A1"/>
    <w:rsid w:val="00877B58"/>
    <w:rsid w:val="008D17BB"/>
    <w:rsid w:val="009A3E1C"/>
    <w:rsid w:val="00A66E04"/>
    <w:rsid w:val="00AA2BEB"/>
    <w:rsid w:val="00B1283C"/>
    <w:rsid w:val="00B1446F"/>
    <w:rsid w:val="00B874C8"/>
    <w:rsid w:val="00C64285"/>
    <w:rsid w:val="00C74AD5"/>
    <w:rsid w:val="00CD674A"/>
    <w:rsid w:val="00D17910"/>
    <w:rsid w:val="00D80ED3"/>
    <w:rsid w:val="00DA297D"/>
    <w:rsid w:val="00DA7129"/>
    <w:rsid w:val="00DC715E"/>
    <w:rsid w:val="00E22D80"/>
    <w:rsid w:val="00E85BC1"/>
    <w:rsid w:val="00E943FC"/>
    <w:rsid w:val="00F1295B"/>
    <w:rsid w:val="00F31077"/>
    <w:rsid w:val="00F76E9C"/>
    <w:rsid w:val="00FC0F58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8774"/>
  <w15:chartTrackingRefBased/>
  <w15:docId w15:val="{D845C41A-4903-486D-9456-7B29EA60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B9"/>
  </w:style>
  <w:style w:type="paragraph" w:styleId="Heading1">
    <w:name w:val="heading 1"/>
    <w:basedOn w:val="Normal"/>
    <w:next w:val="Normal"/>
    <w:link w:val="Heading1Char"/>
    <w:uiPriority w:val="9"/>
    <w:qFormat/>
    <w:rsid w:val="00B874C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8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74C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cp:lastPrinted>2025-11-20T15:57:00Z</cp:lastPrinted>
  <dcterms:created xsi:type="dcterms:W3CDTF">2025-11-26T11:35:00Z</dcterms:created>
  <dcterms:modified xsi:type="dcterms:W3CDTF">2025-11-26T11:38:00Z</dcterms:modified>
</cp:coreProperties>
</file>