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677C" w14:textId="77777777" w:rsidR="002C591F" w:rsidRPr="00532871" w:rsidRDefault="002C591F" w:rsidP="002C591F">
      <w:pPr>
        <w:rPr>
          <w:b/>
          <w:smallCaps/>
          <w:color w:val="EE0000"/>
          <w:sz w:val="24"/>
          <w:szCs w:val="24"/>
        </w:rPr>
      </w:pPr>
      <w:r>
        <w:rPr>
          <w:b/>
          <w:smallCaps/>
          <w:color w:val="7030A0"/>
          <w:sz w:val="40"/>
        </w:rPr>
        <w:t xml:space="preserve">PRACTICE LOG FOR ADVANCED MEDIATOR </w:t>
      </w:r>
      <w:proofErr w:type="gramStart"/>
      <w:r>
        <w:rPr>
          <w:b/>
          <w:smallCaps/>
          <w:color w:val="7030A0"/>
          <w:sz w:val="40"/>
        </w:rPr>
        <w:t>APPLICATION  -</w:t>
      </w:r>
      <w:proofErr w:type="gramEnd"/>
      <w:r>
        <w:rPr>
          <w:b/>
          <w:smallCaps/>
          <w:color w:val="7030A0"/>
          <w:sz w:val="40"/>
        </w:rPr>
        <w:t xml:space="preserve">  </w:t>
      </w:r>
      <w:r>
        <w:rPr>
          <w:b/>
          <w:smallCaps/>
          <w:color w:val="EE0000"/>
          <w:sz w:val="24"/>
          <w:szCs w:val="24"/>
        </w:rPr>
        <w:t>TEMPLATE 1A</w:t>
      </w:r>
    </w:p>
    <w:p w14:paraId="1E15C43C" w14:textId="77777777" w:rsidR="002C591F" w:rsidRPr="006669D8" w:rsidRDefault="002C591F" w:rsidP="002C591F">
      <w:pPr>
        <w:tabs>
          <w:tab w:val="left" w:pos="2788"/>
          <w:tab w:val="left" w:pos="5325"/>
          <w:tab w:val="left" w:pos="7445"/>
          <w:tab w:val="left" w:pos="8725"/>
          <w:tab w:val="left" w:pos="9805"/>
          <w:tab w:val="left" w:pos="12125"/>
          <w:tab w:val="left" w:pos="13305"/>
        </w:tabs>
        <w:rPr>
          <w:rFonts w:cstheme="minorHAnsi"/>
          <w:b/>
          <w:bCs/>
        </w:rPr>
      </w:pPr>
      <w:r w:rsidRPr="00CA1B1E">
        <w:rPr>
          <w:rFonts w:cstheme="minorHAnsi"/>
          <w:b/>
          <w:bCs/>
        </w:rPr>
        <w:t>The purpose of this log is to assist mediators record their hours in practice and reflection</w:t>
      </w:r>
      <w:r>
        <w:rPr>
          <w:rFonts w:cstheme="minorHAnsi"/>
          <w:b/>
          <w:bCs/>
        </w:rPr>
        <w:t>.</w:t>
      </w:r>
    </w:p>
    <w:tbl>
      <w:tblPr>
        <w:tblStyle w:val="TableGrid"/>
        <w:tblW w:w="0" w:type="auto"/>
        <w:tblInd w:w="93" w:type="dxa"/>
        <w:tblLook w:val="04A0" w:firstRow="1" w:lastRow="0" w:firstColumn="1" w:lastColumn="0" w:noHBand="0" w:noVBand="1"/>
      </w:tblPr>
      <w:tblGrid>
        <w:gridCol w:w="1545"/>
        <w:gridCol w:w="1540"/>
        <w:gridCol w:w="1548"/>
        <w:gridCol w:w="1537"/>
        <w:gridCol w:w="1537"/>
        <w:gridCol w:w="1537"/>
        <w:gridCol w:w="1537"/>
        <w:gridCol w:w="2871"/>
      </w:tblGrid>
      <w:tr w:rsidR="002C591F" w14:paraId="3F95B5AD" w14:textId="77777777" w:rsidTr="00A72D9F">
        <w:tc>
          <w:tcPr>
            <w:tcW w:w="1545" w:type="dxa"/>
            <w:vMerge w:val="restart"/>
            <w:shd w:val="clear" w:color="auto" w:fill="B4C6E7" w:themeFill="accent1" w:themeFillTint="66"/>
          </w:tcPr>
          <w:p w14:paraId="4415F083" w14:textId="77777777" w:rsidR="002C591F" w:rsidRPr="00CA1B1E" w:rsidRDefault="002C591F" w:rsidP="00A72D9F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Case No/</w:t>
            </w:r>
          </w:p>
          <w:p w14:paraId="18B8ACB5" w14:textId="77777777" w:rsidR="002C591F" w:rsidRPr="00CA1B1E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b/>
                <w:bCs/>
                <w:smallCaps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Reference</w:t>
            </w:r>
          </w:p>
        </w:tc>
        <w:tc>
          <w:tcPr>
            <w:tcW w:w="1540" w:type="dxa"/>
            <w:vMerge w:val="restart"/>
            <w:shd w:val="clear" w:color="auto" w:fill="B4C6E7" w:themeFill="accent1" w:themeFillTint="66"/>
          </w:tcPr>
          <w:p w14:paraId="7FC64A6E" w14:textId="77777777" w:rsidR="002C591F" w:rsidRPr="00CA1B1E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b/>
                <w:bCs/>
                <w:smallCaps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Date</w:t>
            </w:r>
          </w:p>
        </w:tc>
        <w:tc>
          <w:tcPr>
            <w:tcW w:w="1548" w:type="dxa"/>
            <w:vMerge w:val="restart"/>
            <w:shd w:val="clear" w:color="auto" w:fill="B4C6E7" w:themeFill="accent1" w:themeFillTint="66"/>
          </w:tcPr>
          <w:p w14:paraId="75226461" w14:textId="77777777" w:rsidR="002C591F" w:rsidRPr="00CA1B1E" w:rsidRDefault="002C591F" w:rsidP="00A72D9F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Nature of Case</w:t>
            </w:r>
          </w:p>
          <w:p w14:paraId="4371D858" w14:textId="77777777" w:rsidR="002C591F" w:rsidRPr="00CA1B1E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b/>
                <w:bCs/>
                <w:smallCaps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(e.g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.</w:t>
            </w: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Family Commercial, etc)</w:t>
            </w:r>
          </w:p>
        </w:tc>
        <w:tc>
          <w:tcPr>
            <w:tcW w:w="6148" w:type="dxa"/>
            <w:gridSpan w:val="4"/>
            <w:shd w:val="clear" w:color="auto" w:fill="B4C6E7" w:themeFill="accent1" w:themeFillTint="66"/>
          </w:tcPr>
          <w:p w14:paraId="01859299" w14:textId="77777777" w:rsidR="002C591F" w:rsidRPr="00CA1B1E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b/>
                <w:bCs/>
                <w:smallCaps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Mediation Hours</w:t>
            </w:r>
          </w:p>
        </w:tc>
        <w:tc>
          <w:tcPr>
            <w:tcW w:w="2871" w:type="dxa"/>
            <w:vMerge w:val="restart"/>
            <w:shd w:val="clear" w:color="auto" w:fill="B4C6E7" w:themeFill="accent1" w:themeFillTint="66"/>
          </w:tcPr>
          <w:p w14:paraId="7C5596E6" w14:textId="77777777" w:rsidR="002C591F" w:rsidRPr="00CA1B1E" w:rsidRDefault="002C591F" w:rsidP="00A72D9F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CA1B1E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Outcome</w:t>
            </w:r>
          </w:p>
          <w:p w14:paraId="7A8AF2E8" w14:textId="77777777" w:rsidR="002C591F" w:rsidRPr="00CA1B1E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b/>
                <w:bCs/>
                <w:smallCaps/>
              </w:rPr>
            </w:pPr>
          </w:p>
        </w:tc>
      </w:tr>
      <w:tr w:rsidR="002C591F" w14:paraId="5261D7F0" w14:textId="77777777" w:rsidTr="00A72D9F">
        <w:tc>
          <w:tcPr>
            <w:tcW w:w="1545" w:type="dxa"/>
            <w:vMerge/>
          </w:tcPr>
          <w:p w14:paraId="6D67906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</w:tcPr>
          <w:p w14:paraId="391AAD9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  <w:vMerge/>
          </w:tcPr>
          <w:p w14:paraId="4F830187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  <w:shd w:val="clear" w:color="auto" w:fill="8EAADB" w:themeFill="accent1" w:themeFillTint="99"/>
          </w:tcPr>
          <w:p w14:paraId="6FDE794C" w14:textId="77777777" w:rsidR="002C591F" w:rsidRPr="00AD1799" w:rsidRDefault="002C591F" w:rsidP="00A72D9F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44E04FF8" w14:textId="77777777" w:rsidR="002C591F" w:rsidRPr="00AD1799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smallCaps/>
              </w:rPr>
            </w:pPr>
            <w:r w:rsidRPr="00AD179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Pre Mediation</w:t>
            </w:r>
          </w:p>
        </w:tc>
        <w:tc>
          <w:tcPr>
            <w:tcW w:w="1537" w:type="dxa"/>
            <w:shd w:val="clear" w:color="auto" w:fill="8EAADB" w:themeFill="accent1" w:themeFillTint="99"/>
          </w:tcPr>
          <w:p w14:paraId="6C68C491" w14:textId="77777777" w:rsidR="002C591F" w:rsidRPr="00AD1799" w:rsidRDefault="002C591F" w:rsidP="00A72D9F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0A49E8F6" w14:textId="77777777" w:rsidR="002C591F" w:rsidRPr="00AD1799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smallCaps/>
              </w:rPr>
            </w:pPr>
            <w:r w:rsidRPr="00AD179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Mediation</w:t>
            </w:r>
          </w:p>
        </w:tc>
        <w:tc>
          <w:tcPr>
            <w:tcW w:w="1537" w:type="dxa"/>
            <w:shd w:val="clear" w:color="auto" w:fill="8EAADB" w:themeFill="accent1" w:themeFillTint="99"/>
          </w:tcPr>
          <w:p w14:paraId="507AE9A0" w14:textId="77777777" w:rsidR="002C591F" w:rsidRPr="00AD1799" w:rsidRDefault="002C591F" w:rsidP="00A72D9F">
            <w:pPr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16618B2D" w14:textId="77777777" w:rsidR="002C591F" w:rsidRPr="00AD1799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smallCaps/>
              </w:rPr>
            </w:pPr>
            <w:r w:rsidRPr="00AD179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Post Mediation</w:t>
            </w:r>
          </w:p>
        </w:tc>
        <w:tc>
          <w:tcPr>
            <w:tcW w:w="1537" w:type="dxa"/>
            <w:shd w:val="clear" w:color="auto" w:fill="8EAADB" w:themeFill="accent1" w:themeFillTint="99"/>
          </w:tcPr>
          <w:p w14:paraId="3724EDFA" w14:textId="77777777" w:rsidR="002C591F" w:rsidRPr="00AD1799" w:rsidRDefault="002C591F" w:rsidP="00A72D9F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  <w:p w14:paraId="1ECA653E" w14:textId="77777777" w:rsidR="002C591F" w:rsidRPr="00AD1799" w:rsidRDefault="002C591F" w:rsidP="00A72D9F">
            <w:pP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AD179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Total</w:t>
            </w:r>
          </w:p>
          <w:p w14:paraId="559AB1B2" w14:textId="77777777" w:rsidR="002C591F" w:rsidRPr="00AD1799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  <w:smallCaps/>
              </w:rPr>
            </w:pPr>
            <w:r w:rsidRPr="00AD1799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Hours</w:t>
            </w:r>
          </w:p>
        </w:tc>
        <w:tc>
          <w:tcPr>
            <w:tcW w:w="2871" w:type="dxa"/>
            <w:vMerge/>
          </w:tcPr>
          <w:p w14:paraId="2A9FE00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6C0B8DC5" w14:textId="77777777" w:rsidTr="00A72D9F">
        <w:tc>
          <w:tcPr>
            <w:tcW w:w="1545" w:type="dxa"/>
          </w:tcPr>
          <w:p w14:paraId="0EA5EDE7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EA476F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567560A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00924CE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9D5D9A4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0C0B2426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27688C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386A960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444E605B" w14:textId="77777777" w:rsidTr="00A72D9F">
        <w:tc>
          <w:tcPr>
            <w:tcW w:w="1545" w:type="dxa"/>
          </w:tcPr>
          <w:p w14:paraId="124AB3F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6E76FE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07BE162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2652A24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E0E7B9A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CA8723A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532E626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1CB419C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5A9E636E" w14:textId="77777777" w:rsidTr="00A72D9F">
        <w:tc>
          <w:tcPr>
            <w:tcW w:w="1545" w:type="dxa"/>
          </w:tcPr>
          <w:p w14:paraId="0DD35436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F52443A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210502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6DF64A6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324F98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0C85F6AE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0A5538F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02784291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6036CF0D" w14:textId="77777777" w:rsidTr="00A72D9F">
        <w:tc>
          <w:tcPr>
            <w:tcW w:w="1545" w:type="dxa"/>
          </w:tcPr>
          <w:p w14:paraId="095959FE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43DE266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C7377E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34CB03BA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6B5ABC4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2F4E09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7596FCD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1D22EEF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07FE2272" w14:textId="77777777" w:rsidTr="00A72D9F">
        <w:tc>
          <w:tcPr>
            <w:tcW w:w="1545" w:type="dxa"/>
          </w:tcPr>
          <w:p w14:paraId="31B2049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1566A05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D213B9D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EF8B70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69140F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D76D00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621847A8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5881D611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7CBC84CB" w14:textId="77777777" w:rsidTr="00A72D9F">
        <w:tc>
          <w:tcPr>
            <w:tcW w:w="1545" w:type="dxa"/>
          </w:tcPr>
          <w:p w14:paraId="3B7C21D7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242B185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24507B6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3E9BA737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46ABFA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3E48096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6C9D2E59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6507F12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3DB1CBDE" w14:textId="77777777" w:rsidTr="00A72D9F">
        <w:tc>
          <w:tcPr>
            <w:tcW w:w="1545" w:type="dxa"/>
          </w:tcPr>
          <w:p w14:paraId="673F4F16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02C9FC34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19DCF80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D234982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DC7D678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67B960E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E387678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3725BC3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11CBEE16" w14:textId="77777777" w:rsidTr="00A72D9F">
        <w:tc>
          <w:tcPr>
            <w:tcW w:w="1545" w:type="dxa"/>
          </w:tcPr>
          <w:p w14:paraId="68E6C73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78761C7D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62FE37D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6372AD2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D729029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F112E84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61324B94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618A4D7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58A9E07E" w14:textId="77777777" w:rsidTr="00A72D9F">
        <w:tc>
          <w:tcPr>
            <w:tcW w:w="1545" w:type="dxa"/>
          </w:tcPr>
          <w:p w14:paraId="57797983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6A378748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6F4DB63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135331E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9ADEBBD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039B1CA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60665D3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5213B23E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785EE4E5" w14:textId="77777777" w:rsidTr="00A72D9F">
        <w:tc>
          <w:tcPr>
            <w:tcW w:w="1545" w:type="dxa"/>
          </w:tcPr>
          <w:p w14:paraId="0816382A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5775566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4B81BC7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B28CAEC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6FD8C7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80264B4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0EDE4581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001D1FF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  <w:tr w:rsidR="002C591F" w14:paraId="4FD4FB60" w14:textId="77777777" w:rsidTr="00A72D9F">
        <w:tc>
          <w:tcPr>
            <w:tcW w:w="1545" w:type="dxa"/>
          </w:tcPr>
          <w:p w14:paraId="6B80138F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0" w:type="dxa"/>
          </w:tcPr>
          <w:p w14:paraId="2B7B529B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48" w:type="dxa"/>
          </w:tcPr>
          <w:p w14:paraId="351CCF50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D4A0316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0B65205D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1973A32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61A062A9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  <w:tc>
          <w:tcPr>
            <w:tcW w:w="2871" w:type="dxa"/>
          </w:tcPr>
          <w:p w14:paraId="60F5C6B5" w14:textId="77777777" w:rsidR="002C591F" w:rsidRDefault="002C591F" w:rsidP="00A72D9F">
            <w:pPr>
              <w:tabs>
                <w:tab w:val="left" w:pos="1368"/>
                <w:tab w:val="left" w:pos="5641"/>
                <w:tab w:val="left" w:pos="6977"/>
                <w:tab w:val="left" w:pos="8037"/>
              </w:tabs>
              <w:rPr>
                <w:rFonts w:ascii="Arial" w:hAnsi="Arial" w:cs="Arial"/>
              </w:rPr>
            </w:pPr>
          </w:p>
        </w:tc>
      </w:tr>
    </w:tbl>
    <w:p w14:paraId="38BC61C0" w14:textId="77777777" w:rsidR="002C591F" w:rsidRDefault="002C591F" w:rsidP="002C591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FECE5B" w14:textId="77777777" w:rsidR="002C591F" w:rsidRPr="00F024E6" w:rsidRDefault="002C591F" w:rsidP="002C591F">
      <w:pPr>
        <w:rPr>
          <w:rFonts w:ascii="Arial" w:hAnsi="Arial" w:cs="Arial"/>
          <w:b/>
          <w:bCs/>
        </w:rPr>
      </w:pPr>
      <w:r w:rsidRPr="00F024E6">
        <w:rPr>
          <w:rFonts w:ascii="Arial" w:hAnsi="Arial" w:cs="Arial"/>
          <w:b/>
          <w:bCs/>
        </w:rPr>
        <w:t>Signed:  ________________________</w:t>
      </w:r>
      <w:proofErr w:type="gramStart"/>
      <w:r w:rsidRPr="00F024E6">
        <w:rPr>
          <w:rFonts w:ascii="Arial" w:hAnsi="Arial" w:cs="Arial"/>
          <w:b/>
          <w:bCs/>
        </w:rPr>
        <w:t>_  Mediator</w:t>
      </w:r>
      <w:proofErr w:type="gramEnd"/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</w:r>
      <w:r w:rsidRPr="00F024E6">
        <w:rPr>
          <w:rFonts w:ascii="Arial" w:hAnsi="Arial" w:cs="Arial"/>
          <w:b/>
          <w:bCs/>
        </w:rPr>
        <w:tab/>
        <w:t>Date:  ______________________</w:t>
      </w:r>
    </w:p>
    <w:p w14:paraId="233F371A" w14:textId="77777777" w:rsidR="002C591F" w:rsidRPr="00F024E6" w:rsidRDefault="002C591F" w:rsidP="002C591F">
      <w:pPr>
        <w:rPr>
          <w:rFonts w:ascii="Arial" w:hAnsi="Arial" w:cs="Arial"/>
          <w:b/>
          <w:bCs/>
        </w:rPr>
      </w:pPr>
    </w:p>
    <w:p w14:paraId="4B31A335" w14:textId="77777777" w:rsidR="002C591F" w:rsidRPr="00F024E6" w:rsidRDefault="002C591F" w:rsidP="002C591F">
      <w:pPr>
        <w:rPr>
          <w:rFonts w:ascii="Arial" w:hAnsi="Arial" w:cs="Arial"/>
          <w:b/>
          <w:bCs/>
        </w:rPr>
      </w:pPr>
      <w:r w:rsidRPr="00F024E6">
        <w:rPr>
          <w:rFonts w:ascii="Arial" w:hAnsi="Arial" w:cs="Arial"/>
          <w:b/>
          <w:bCs/>
        </w:rPr>
        <w:t>Signed: ________________________</w:t>
      </w:r>
      <w:proofErr w:type="gramStart"/>
      <w:r w:rsidRPr="00F024E6">
        <w:rPr>
          <w:rFonts w:ascii="Arial" w:hAnsi="Arial" w:cs="Arial"/>
          <w:b/>
          <w:bCs/>
        </w:rPr>
        <w:t>_  Professional</w:t>
      </w:r>
      <w:proofErr w:type="gramEnd"/>
      <w:r w:rsidRPr="00F024E6">
        <w:rPr>
          <w:rFonts w:ascii="Arial" w:hAnsi="Arial" w:cs="Arial"/>
          <w:b/>
          <w:bCs/>
        </w:rPr>
        <w:t xml:space="preserve"> Practice Consultant/Supervisor/Mentor</w:t>
      </w:r>
      <w:r w:rsidRPr="00F024E6">
        <w:rPr>
          <w:rFonts w:ascii="Arial" w:hAnsi="Arial" w:cs="Arial"/>
          <w:b/>
          <w:bCs/>
        </w:rPr>
        <w:tab/>
        <w:t>Date: _______________________</w:t>
      </w:r>
    </w:p>
    <w:p w14:paraId="4A4EFC06" w14:textId="77777777" w:rsidR="002C591F" w:rsidRDefault="002C591F" w:rsidP="002C591F">
      <w:pPr>
        <w:rPr>
          <w:b/>
          <w:smallCaps/>
          <w:color w:val="7030A0"/>
          <w:sz w:val="40"/>
        </w:rPr>
      </w:pPr>
    </w:p>
    <w:p w14:paraId="41195422" w14:textId="77777777" w:rsidR="007B3A68" w:rsidRDefault="007B3A68"/>
    <w:sectPr w:rsidR="007B3A68" w:rsidSect="002C59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1F"/>
    <w:rsid w:val="002C591F"/>
    <w:rsid w:val="00424849"/>
    <w:rsid w:val="007B3A68"/>
    <w:rsid w:val="008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E9DE4"/>
  <w15:chartTrackingRefBased/>
  <w15:docId w15:val="{D7C1B541-0019-4371-9832-396D58E2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91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9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9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9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9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9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9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5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5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9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59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91F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59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9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9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C59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Mediators' Institute Of Ireland</dc:creator>
  <cp:keywords/>
  <dc:description/>
  <cp:lastModifiedBy>Mediators' Institute Of Ireland</cp:lastModifiedBy>
  <cp:revision>1</cp:revision>
  <dcterms:created xsi:type="dcterms:W3CDTF">2025-12-16T12:30:00Z</dcterms:created>
  <dcterms:modified xsi:type="dcterms:W3CDTF">2025-12-16T12:31:00Z</dcterms:modified>
</cp:coreProperties>
</file>